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d73187948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a1114503e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e4d35c71142aa" /><Relationship Type="http://schemas.openxmlformats.org/officeDocument/2006/relationships/numbering" Target="/word/numbering.xml" Id="R925ff3e69bf4492a" /><Relationship Type="http://schemas.openxmlformats.org/officeDocument/2006/relationships/settings" Target="/word/settings.xml" Id="R1d4a0aeda24e4e07" /><Relationship Type="http://schemas.openxmlformats.org/officeDocument/2006/relationships/image" Target="/word/media/759da4e1-c167-487f-96c8-1b5b6e769d65.png" Id="Rb73a1114503e4593" /></Relationships>
</file>