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193c14cf9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c103fa779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7bc0afecc4ab3" /><Relationship Type="http://schemas.openxmlformats.org/officeDocument/2006/relationships/numbering" Target="/word/numbering.xml" Id="R3470185cf41d4050" /><Relationship Type="http://schemas.openxmlformats.org/officeDocument/2006/relationships/settings" Target="/word/settings.xml" Id="Rb037d9fbd74247b4" /><Relationship Type="http://schemas.openxmlformats.org/officeDocument/2006/relationships/image" Target="/word/media/0195361f-146a-4a52-a662-d51761059fb0.png" Id="Rb5fc103fa779473a" /></Relationships>
</file>