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62d868706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bd2980117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Peitimao,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de25889004725" /><Relationship Type="http://schemas.openxmlformats.org/officeDocument/2006/relationships/numbering" Target="/word/numbering.xml" Id="R03f0b18422c8454f" /><Relationship Type="http://schemas.openxmlformats.org/officeDocument/2006/relationships/settings" Target="/word/settings.xml" Id="Rd2ac310e100c4d58" /><Relationship Type="http://schemas.openxmlformats.org/officeDocument/2006/relationships/image" Target="/word/media/abb45f96-df9a-4422-a061-8bab15fe1e77.png" Id="Re9cbd2980117461c" /></Relationships>
</file>