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e0017f616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502425e7f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dcc2dc7584764" /><Relationship Type="http://schemas.openxmlformats.org/officeDocument/2006/relationships/numbering" Target="/word/numbering.xml" Id="R7dbe4b9e87bd48ad" /><Relationship Type="http://schemas.openxmlformats.org/officeDocument/2006/relationships/settings" Target="/word/settings.xml" Id="R5c5328af1f9742d6" /><Relationship Type="http://schemas.openxmlformats.org/officeDocument/2006/relationships/image" Target="/word/media/4876ae9c-dbd2-4d27-adac-f47d7284397f.png" Id="R91f502425e7f4cbd" /></Relationships>
</file>