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072347159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a50ffdd26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0e69d237f4567" /><Relationship Type="http://schemas.openxmlformats.org/officeDocument/2006/relationships/numbering" Target="/word/numbering.xml" Id="R4fd7ca3067434602" /><Relationship Type="http://schemas.openxmlformats.org/officeDocument/2006/relationships/settings" Target="/word/settings.xml" Id="R0a4ba726cb394448" /><Relationship Type="http://schemas.openxmlformats.org/officeDocument/2006/relationships/image" Target="/word/media/38b45046-b219-4353-9619-0026a5126dff.png" Id="R84da50ffdd2642b7" /></Relationships>
</file>