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49c015528949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d918b7905344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29b659d4f141d0" /><Relationship Type="http://schemas.openxmlformats.org/officeDocument/2006/relationships/numbering" Target="/word/numbering.xml" Id="R61513094a4f84015" /><Relationship Type="http://schemas.openxmlformats.org/officeDocument/2006/relationships/settings" Target="/word/settings.xml" Id="R10266a2a0fe34020" /><Relationship Type="http://schemas.openxmlformats.org/officeDocument/2006/relationships/image" Target="/word/media/03d82d84-6124-4c01-8130-c9f7e2f77902.png" Id="Ra8d918b7905344b9" /></Relationships>
</file>