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9d691d7b4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ac2a1374b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3b4f5b9fb44bb" /><Relationship Type="http://schemas.openxmlformats.org/officeDocument/2006/relationships/numbering" Target="/word/numbering.xml" Id="R9165081d31e94285" /><Relationship Type="http://schemas.openxmlformats.org/officeDocument/2006/relationships/settings" Target="/word/settings.xml" Id="R2a9553fb76ea43cc" /><Relationship Type="http://schemas.openxmlformats.org/officeDocument/2006/relationships/image" Target="/word/media/a3b3a5ca-3754-4071-9289-3a28c40caee6.png" Id="R309ac2a1374b4e36" /></Relationships>
</file>