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0d6bbc152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9600c13a4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Penabeice,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a30cd2b9545e8" /><Relationship Type="http://schemas.openxmlformats.org/officeDocument/2006/relationships/numbering" Target="/word/numbering.xml" Id="Ra7b0502e290f4dd7" /><Relationship Type="http://schemas.openxmlformats.org/officeDocument/2006/relationships/settings" Target="/word/settings.xml" Id="R69ee5e86cceb4665" /><Relationship Type="http://schemas.openxmlformats.org/officeDocument/2006/relationships/image" Target="/word/media/b1f978fe-74b8-40d6-a669-06ceef34a9df.png" Id="Rd2a9600c13a443ed" /></Relationships>
</file>