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7e35c530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ccc459f01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220f0f26442c5" /><Relationship Type="http://schemas.openxmlformats.org/officeDocument/2006/relationships/numbering" Target="/word/numbering.xml" Id="R874a231ca27744d5" /><Relationship Type="http://schemas.openxmlformats.org/officeDocument/2006/relationships/settings" Target="/word/settings.xml" Id="R6427991c753741e7" /><Relationship Type="http://schemas.openxmlformats.org/officeDocument/2006/relationships/image" Target="/word/media/945d08af-75f3-430c-94ef-32f5bf95c95e.png" Id="R531ccc459f0140e0" /></Relationships>
</file>