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5c0905b3b47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99569100e4e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Penafiel,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9911d53e84ffc" /><Relationship Type="http://schemas.openxmlformats.org/officeDocument/2006/relationships/numbering" Target="/word/numbering.xml" Id="R0b4ec3c4cffa4beb" /><Relationship Type="http://schemas.openxmlformats.org/officeDocument/2006/relationships/settings" Target="/word/settings.xml" Id="R76a23a66523b4c6d" /><Relationship Type="http://schemas.openxmlformats.org/officeDocument/2006/relationships/image" Target="/word/media/7f68aa21-b309-4980-ae90-3cf148606a8f.png" Id="R5c099569100e4e3e" /></Relationships>
</file>