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3e490ca5d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6d722ba613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Penafirme,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17a7370ad4e28" /><Relationship Type="http://schemas.openxmlformats.org/officeDocument/2006/relationships/numbering" Target="/word/numbering.xml" Id="R1a4f727a88944884" /><Relationship Type="http://schemas.openxmlformats.org/officeDocument/2006/relationships/settings" Target="/word/settings.xml" Id="Rf659109543004a08" /><Relationship Type="http://schemas.openxmlformats.org/officeDocument/2006/relationships/image" Target="/word/media/216f1d45-7455-4828-b88f-1e9e2df27593.png" Id="R2f6d722ba6134c1b" /></Relationships>
</file>