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acbff441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4a888c45c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dcccfe4114f8b" /><Relationship Type="http://schemas.openxmlformats.org/officeDocument/2006/relationships/numbering" Target="/word/numbering.xml" Id="R6386b1b03a9b47e5" /><Relationship Type="http://schemas.openxmlformats.org/officeDocument/2006/relationships/settings" Target="/word/settings.xml" Id="R5b67717eed844c16" /><Relationship Type="http://schemas.openxmlformats.org/officeDocument/2006/relationships/image" Target="/word/media/ea663f2f-1de4-4685-955a-0b8405563772.png" Id="Re6c4a888c45c4e09" /></Relationships>
</file>