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c10a4722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7e5b0c178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077bb31534a0c" /><Relationship Type="http://schemas.openxmlformats.org/officeDocument/2006/relationships/numbering" Target="/word/numbering.xml" Id="Rf5e8b5a5576a438f" /><Relationship Type="http://schemas.openxmlformats.org/officeDocument/2006/relationships/settings" Target="/word/settings.xml" Id="R551ee11cd8b349e4" /><Relationship Type="http://schemas.openxmlformats.org/officeDocument/2006/relationships/image" Target="/word/media/793ab560-0ff3-47cd-ac25-832e102bb188.png" Id="Rcea7e5b0c17846a4" /></Relationships>
</file>