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ec40478b3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c614558dc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a5a48b5174ea2" /><Relationship Type="http://schemas.openxmlformats.org/officeDocument/2006/relationships/numbering" Target="/word/numbering.xml" Id="Rebf1d1711fa84e70" /><Relationship Type="http://schemas.openxmlformats.org/officeDocument/2006/relationships/settings" Target="/word/settings.xml" Id="R96223d41d4154923" /><Relationship Type="http://schemas.openxmlformats.org/officeDocument/2006/relationships/image" Target="/word/media/8a9be40e-d0be-45e5-98d4-10a62be29aff.png" Id="R07ec614558dc4ee8" /></Relationships>
</file>