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9afca8917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8fff5093a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Penascosa,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6641c46f14b91" /><Relationship Type="http://schemas.openxmlformats.org/officeDocument/2006/relationships/numbering" Target="/word/numbering.xml" Id="Rbdab272498e943bb" /><Relationship Type="http://schemas.openxmlformats.org/officeDocument/2006/relationships/settings" Target="/word/settings.xml" Id="Rbd8fdbfe81b44fef" /><Relationship Type="http://schemas.openxmlformats.org/officeDocument/2006/relationships/image" Target="/word/media/71e2ad96-5f78-4894-9cda-89621eb8c73f.png" Id="R6298fff5093a4b3d" /></Relationships>
</file>