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460a97a4b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29ab441c2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Pencelo,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dfae52dc24bbe" /><Relationship Type="http://schemas.openxmlformats.org/officeDocument/2006/relationships/numbering" Target="/word/numbering.xml" Id="Rd314a5b0bd4c4617" /><Relationship Type="http://schemas.openxmlformats.org/officeDocument/2006/relationships/settings" Target="/word/settings.xml" Id="Rf67abaa77e394130" /><Relationship Type="http://schemas.openxmlformats.org/officeDocument/2006/relationships/image" Target="/word/media/a8a75dc3-152e-45b1-9a62-f202385d8d02.png" Id="Re6d29ab441c2471b" /></Relationships>
</file>