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5962febd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45b6d8cb8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 da Se,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8d9d1d089427a" /><Relationship Type="http://schemas.openxmlformats.org/officeDocument/2006/relationships/numbering" Target="/word/numbering.xml" Id="R2fb9a356b6684edf" /><Relationship Type="http://schemas.openxmlformats.org/officeDocument/2006/relationships/settings" Target="/word/settings.xml" Id="R880aa924e03246cd" /><Relationship Type="http://schemas.openxmlformats.org/officeDocument/2006/relationships/image" Target="/word/media/4b1494dd-168e-4ea5-b69b-cff9d1d48e42.png" Id="Rdde45b6d8cb84d9e" /></Relationships>
</file>