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85e0ef238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96082adc1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Penedo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19f16447d4fc3" /><Relationship Type="http://schemas.openxmlformats.org/officeDocument/2006/relationships/numbering" Target="/word/numbering.xml" Id="Rf4c682ec50064d87" /><Relationship Type="http://schemas.openxmlformats.org/officeDocument/2006/relationships/settings" Target="/word/settings.xml" Id="Rfbe8646174e2427f" /><Relationship Type="http://schemas.openxmlformats.org/officeDocument/2006/relationships/image" Target="/word/media/ad2c5824-f447-4560-8936-e7ffc27429a5.png" Id="R30596082adc141c4" /></Relationships>
</file>