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131a23c2543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99eda03b434f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Penedos,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936eacbea49fd" /><Relationship Type="http://schemas.openxmlformats.org/officeDocument/2006/relationships/numbering" Target="/word/numbering.xml" Id="R5f91178c32d44509" /><Relationship Type="http://schemas.openxmlformats.org/officeDocument/2006/relationships/settings" Target="/word/settings.xml" Id="Rca034753a4f34a53" /><Relationship Type="http://schemas.openxmlformats.org/officeDocument/2006/relationships/image" Target="/word/media/b6a64aa7-7aa1-4e30-84c0-ed3f5b96f657.png" Id="R1099eda03b434fa1" /></Relationships>
</file>