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487f0dc13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507917ed8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Penedos de Alenquer,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0903f9d09486d" /><Relationship Type="http://schemas.openxmlformats.org/officeDocument/2006/relationships/numbering" Target="/word/numbering.xml" Id="R65132ea3bddb4f50" /><Relationship Type="http://schemas.openxmlformats.org/officeDocument/2006/relationships/settings" Target="/word/settings.xml" Id="R371e2dfe292c4c13" /><Relationship Type="http://schemas.openxmlformats.org/officeDocument/2006/relationships/image" Target="/word/media/fdcac217-d955-426e-a780-0ddb189af50b.png" Id="Rda3507917ed84db0" /></Relationships>
</file>