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7ac0d85e434f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636e002d14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a79bf144164fd5" /><Relationship Type="http://schemas.openxmlformats.org/officeDocument/2006/relationships/numbering" Target="/word/numbering.xml" Id="R40cdcff1e2544a16" /><Relationship Type="http://schemas.openxmlformats.org/officeDocument/2006/relationships/settings" Target="/word/settings.xml" Id="R6d145be9d7ff4b56" /><Relationship Type="http://schemas.openxmlformats.org/officeDocument/2006/relationships/image" Target="/word/media/0370c426-79dd-4151-af4c-c42781b19b71.png" Id="R9b636e002d144d2b" /></Relationships>
</file>