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07733068b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b2181338b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Penhas Juntas,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0f45554d34501" /><Relationship Type="http://schemas.openxmlformats.org/officeDocument/2006/relationships/numbering" Target="/word/numbering.xml" Id="R308cb10e25164267" /><Relationship Type="http://schemas.openxmlformats.org/officeDocument/2006/relationships/settings" Target="/word/settings.xml" Id="R6d4d9f17cc1142ef" /><Relationship Type="http://schemas.openxmlformats.org/officeDocument/2006/relationships/image" Target="/word/media/5557b0f5-a40d-44ad-8a97-bcd38f97ec16.png" Id="Rc81b2181338b4b84" /></Relationships>
</file>