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f010a1e5547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fb60e9264045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Penhascoso,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396043d860467c" /><Relationship Type="http://schemas.openxmlformats.org/officeDocument/2006/relationships/numbering" Target="/word/numbering.xml" Id="Re57715e18e194481" /><Relationship Type="http://schemas.openxmlformats.org/officeDocument/2006/relationships/settings" Target="/word/settings.xml" Id="R67056adb0122425e" /><Relationship Type="http://schemas.openxmlformats.org/officeDocument/2006/relationships/image" Target="/word/media/051cdc08-0ca8-4b4c-b9e9-75f3e65fb5fc.png" Id="Re7fb60e926404534" /></Relationships>
</file>