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67b3d21ef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dd5301958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7d1e5154a4e00" /><Relationship Type="http://schemas.openxmlformats.org/officeDocument/2006/relationships/numbering" Target="/word/numbering.xml" Id="R3945c86fb09b4675" /><Relationship Type="http://schemas.openxmlformats.org/officeDocument/2006/relationships/settings" Target="/word/settings.xml" Id="Rc18521175b164b8f" /><Relationship Type="http://schemas.openxmlformats.org/officeDocument/2006/relationships/image" Target="/word/media/8e23fdfa-ee18-478d-89e4-7d256a220325.png" Id="Rd7bdd53019584204" /></Relationships>
</file>