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093311634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54231dc21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Penteadeiros,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4c185e6e94693" /><Relationship Type="http://schemas.openxmlformats.org/officeDocument/2006/relationships/numbering" Target="/word/numbering.xml" Id="Rccf78f255f124884" /><Relationship Type="http://schemas.openxmlformats.org/officeDocument/2006/relationships/settings" Target="/word/settings.xml" Id="R2da999edf7a143a5" /><Relationship Type="http://schemas.openxmlformats.org/officeDocument/2006/relationships/image" Target="/word/media/154c8508-de5d-4bbd-903d-dff6ca537aa9.png" Id="R90a54231dc214b62" /></Relationships>
</file>