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c0fa05417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7cf4c1b84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Penude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9033292ea4019" /><Relationship Type="http://schemas.openxmlformats.org/officeDocument/2006/relationships/numbering" Target="/word/numbering.xml" Id="Rc16e951215ed4620" /><Relationship Type="http://schemas.openxmlformats.org/officeDocument/2006/relationships/settings" Target="/word/settings.xml" Id="Raa8b584a865a4df8" /><Relationship Type="http://schemas.openxmlformats.org/officeDocument/2006/relationships/image" Target="/word/media/21b138f2-5cc3-4ac0-9b5b-f91c587976b5.png" Id="Re607cf4c1b8444cc" /></Relationships>
</file>