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a072b54e3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870d464f7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900fa41634366" /><Relationship Type="http://schemas.openxmlformats.org/officeDocument/2006/relationships/numbering" Target="/word/numbering.xml" Id="R21323f33ebb042da" /><Relationship Type="http://schemas.openxmlformats.org/officeDocument/2006/relationships/settings" Target="/word/settings.xml" Id="R4edb96bf66e04a1a" /><Relationship Type="http://schemas.openxmlformats.org/officeDocument/2006/relationships/image" Target="/word/media/b0dd432e-b1e4-44c3-ae54-1fc8e535aeb1.png" Id="Rd4d870d464f749f2" /></Relationships>
</file>