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703d32abb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ec0385660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6a1ca207c4ff7" /><Relationship Type="http://schemas.openxmlformats.org/officeDocument/2006/relationships/numbering" Target="/word/numbering.xml" Id="R0f7539832d074bb1" /><Relationship Type="http://schemas.openxmlformats.org/officeDocument/2006/relationships/settings" Target="/word/settings.xml" Id="R03b3b80435ab49b5" /><Relationship Type="http://schemas.openxmlformats.org/officeDocument/2006/relationships/image" Target="/word/media/c10ce727-568c-4a87-bee9-ee7789486514.png" Id="Rfa7ec03856604fa6" /></Relationships>
</file>