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2faa9fd01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06dcdfdf8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Perboi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c53e5afe04ea0" /><Relationship Type="http://schemas.openxmlformats.org/officeDocument/2006/relationships/numbering" Target="/word/numbering.xml" Id="Re7c631df6dba48fa" /><Relationship Type="http://schemas.openxmlformats.org/officeDocument/2006/relationships/settings" Target="/word/settings.xml" Id="R3147f92c2b85444d" /><Relationship Type="http://schemas.openxmlformats.org/officeDocument/2006/relationships/image" Target="/word/media/4d10b866-531a-4df6-a9f5-dc95909a21e1.png" Id="Rc2706dcdfdf842af" /></Relationships>
</file>