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1aab7eb99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561cb20cf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Percelada,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6537397664239" /><Relationship Type="http://schemas.openxmlformats.org/officeDocument/2006/relationships/numbering" Target="/word/numbering.xml" Id="Rc77a02233d4d4c77" /><Relationship Type="http://schemas.openxmlformats.org/officeDocument/2006/relationships/settings" Target="/word/settings.xml" Id="R7259079e5f6c476f" /><Relationship Type="http://schemas.openxmlformats.org/officeDocument/2006/relationships/image" Target="/word/media/0402fe8b-a699-4721-b991-4482a1bc7775.png" Id="Rfae561cb20cf41d3" /></Relationships>
</file>