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7e63f82f1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5a561b4ad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278c105bc4813" /><Relationship Type="http://schemas.openxmlformats.org/officeDocument/2006/relationships/numbering" Target="/word/numbering.xml" Id="Rbe0ef05a7ebc4dd8" /><Relationship Type="http://schemas.openxmlformats.org/officeDocument/2006/relationships/settings" Target="/word/settings.xml" Id="R5df66aba67fb4ad7" /><Relationship Type="http://schemas.openxmlformats.org/officeDocument/2006/relationships/image" Target="/word/media/46f76419-71d8-4456-bc43-24b7a440682f.png" Id="R5f85a561b4ad495f" /></Relationships>
</file>