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8c069a141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38b64632e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e83b12f9e4515" /><Relationship Type="http://schemas.openxmlformats.org/officeDocument/2006/relationships/numbering" Target="/word/numbering.xml" Id="Rbe75980ee7244861" /><Relationship Type="http://schemas.openxmlformats.org/officeDocument/2006/relationships/settings" Target="/word/settings.xml" Id="R28dec26b8148440f" /><Relationship Type="http://schemas.openxmlformats.org/officeDocument/2006/relationships/image" Target="/word/media/5a30ee4f-9ddb-415d-a172-bf6719807b6a.png" Id="Rbcf38b64632e41bb" /></Relationships>
</file>