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74c0dc1fd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ac09bd816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82e4131564227" /><Relationship Type="http://schemas.openxmlformats.org/officeDocument/2006/relationships/numbering" Target="/word/numbering.xml" Id="Rb0132d7e725e4dd4" /><Relationship Type="http://schemas.openxmlformats.org/officeDocument/2006/relationships/settings" Target="/word/settings.xml" Id="Radf5858aac0c40bb" /><Relationship Type="http://schemas.openxmlformats.org/officeDocument/2006/relationships/image" Target="/word/media/4f0cce37-a4f7-4395-b32e-6a70232cd303.png" Id="R88eac09bd8164de0" /></Relationships>
</file>