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a779217114a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971dcfdb2c49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Perelada,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1d8baed0664223" /><Relationship Type="http://schemas.openxmlformats.org/officeDocument/2006/relationships/numbering" Target="/word/numbering.xml" Id="R76573eb64af2480c" /><Relationship Type="http://schemas.openxmlformats.org/officeDocument/2006/relationships/settings" Target="/word/settings.xml" Id="Re7a69aae36124c7e" /><Relationship Type="http://schemas.openxmlformats.org/officeDocument/2006/relationships/image" Target="/word/media/5044765f-c035-4b1b-b80a-00f1be8e12be.png" Id="Rb7971dcfdb2c49e2" /></Relationships>
</file>