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89228b4ac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8b3e2b0c5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Perendedores,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a2211eb6b4242" /><Relationship Type="http://schemas.openxmlformats.org/officeDocument/2006/relationships/numbering" Target="/word/numbering.xml" Id="R1b17f4596ae84212" /><Relationship Type="http://schemas.openxmlformats.org/officeDocument/2006/relationships/settings" Target="/word/settings.xml" Id="Rede330a59a434ee0" /><Relationship Type="http://schemas.openxmlformats.org/officeDocument/2006/relationships/image" Target="/word/media/7e1595e5-da7e-4596-9456-2cc42c9d63ee.png" Id="Ra0c8b3e2b0c549ac" /></Relationships>
</file>