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5761ca1e4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a1afcf8d5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Perlinhas,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93430c9914130" /><Relationship Type="http://schemas.openxmlformats.org/officeDocument/2006/relationships/numbering" Target="/word/numbering.xml" Id="Ra2e00999e6134359" /><Relationship Type="http://schemas.openxmlformats.org/officeDocument/2006/relationships/settings" Target="/word/settings.xml" Id="Rdf472c9b879a4609" /><Relationship Type="http://schemas.openxmlformats.org/officeDocument/2006/relationships/image" Target="/word/media/dc614677-aee0-496d-b533-16a0d373487c.png" Id="Re25a1afcf8d543f1" /></Relationships>
</file>