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90f7bae91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4386b2e27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Perna Seca,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67bd22cbd40ed" /><Relationship Type="http://schemas.openxmlformats.org/officeDocument/2006/relationships/numbering" Target="/word/numbering.xml" Id="Rb13e61d503ed4bfa" /><Relationship Type="http://schemas.openxmlformats.org/officeDocument/2006/relationships/settings" Target="/word/settings.xml" Id="Reb3c41cdb7604963" /><Relationship Type="http://schemas.openxmlformats.org/officeDocument/2006/relationships/image" Target="/word/media/6bde17b4-1ac6-4ecb-bbf5-3f07c577f3f6.png" Id="Rbbf4386b2e2746b3" /></Relationships>
</file>