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072475424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ab9914976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Pernancha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ac34693ee4880" /><Relationship Type="http://schemas.openxmlformats.org/officeDocument/2006/relationships/numbering" Target="/word/numbering.xml" Id="R00418aac4aa54b16" /><Relationship Type="http://schemas.openxmlformats.org/officeDocument/2006/relationships/settings" Target="/word/settings.xml" Id="R68818d5e935e42e5" /><Relationship Type="http://schemas.openxmlformats.org/officeDocument/2006/relationships/image" Target="/word/media/2f6933c2-1bfe-4824-aa6f-f0c6868205ab.png" Id="Rcb9ab99149764c7f" /></Relationships>
</file>