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339458649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a6a8813c0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Goncalves,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e78976db54a34" /><Relationship Type="http://schemas.openxmlformats.org/officeDocument/2006/relationships/numbering" Target="/word/numbering.xml" Id="R918376dabff34024" /><Relationship Type="http://schemas.openxmlformats.org/officeDocument/2006/relationships/settings" Target="/word/settings.xml" Id="R2e8eb2b5403d4915" /><Relationship Type="http://schemas.openxmlformats.org/officeDocument/2006/relationships/image" Target="/word/media/11718bbe-70c3-4e7c-b4fc-c08ade649621.png" Id="R3e6a6a8813c0421e" /></Relationships>
</file>