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117bc9484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ee0d3b619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Moniz,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5c1fd7f134956" /><Relationship Type="http://schemas.openxmlformats.org/officeDocument/2006/relationships/numbering" Target="/word/numbering.xml" Id="R791aa4acf7404f7f" /><Relationship Type="http://schemas.openxmlformats.org/officeDocument/2006/relationships/settings" Target="/word/settings.xml" Id="Rfd4fd212636d4019" /><Relationship Type="http://schemas.openxmlformats.org/officeDocument/2006/relationships/image" Target="/word/media/10928a08-4fa3-4e33-9290-65945a77063c.png" Id="Rb6dee0d3b6194b93" /></Relationships>
</file>