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6e7a36f61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6263440f0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Neto,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07e4ece844db5" /><Relationship Type="http://schemas.openxmlformats.org/officeDocument/2006/relationships/numbering" Target="/word/numbering.xml" Id="R7598b47147414824" /><Relationship Type="http://schemas.openxmlformats.org/officeDocument/2006/relationships/settings" Target="/word/settings.xml" Id="Rfcd5762f224d4b9e" /><Relationship Type="http://schemas.openxmlformats.org/officeDocument/2006/relationships/image" Target="/word/media/b26061c8-6f91-4d98-82c7-1e0a348052f6.png" Id="Rcda6263440f04e8f" /></Relationships>
</file>