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c7fbcb5d3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c80409d70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Ponto,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1442ac8a64a54" /><Relationship Type="http://schemas.openxmlformats.org/officeDocument/2006/relationships/numbering" Target="/word/numbering.xml" Id="R4655fb3af31947e6" /><Relationship Type="http://schemas.openxmlformats.org/officeDocument/2006/relationships/settings" Target="/word/settings.xml" Id="Rebf50a12d5664c1b" /><Relationship Type="http://schemas.openxmlformats.org/officeDocument/2006/relationships/image" Target="/word/media/6bb27397-bcc4-4e11-a5cb-6ae609b34f6a.png" Id="R92fc80409d70484c" /></Relationships>
</file>