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832d3b26164c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790ac679bf45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Pero Soares,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9d1d54a78c4d07" /><Relationship Type="http://schemas.openxmlformats.org/officeDocument/2006/relationships/numbering" Target="/word/numbering.xml" Id="R3869a8c1514b48db" /><Relationship Type="http://schemas.openxmlformats.org/officeDocument/2006/relationships/settings" Target="/word/settings.xml" Id="Rf0caa550d76142db" /><Relationship Type="http://schemas.openxmlformats.org/officeDocument/2006/relationships/image" Target="/word/media/73e9e915-803c-404c-bf8b-61608b9cffde.png" Id="R51790ac679bf4503" /></Relationships>
</file>