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202d70b84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52014c82b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8dbe3da2345c2" /><Relationship Type="http://schemas.openxmlformats.org/officeDocument/2006/relationships/numbering" Target="/word/numbering.xml" Id="R99372c30856a4c17" /><Relationship Type="http://schemas.openxmlformats.org/officeDocument/2006/relationships/settings" Target="/word/settings.xml" Id="Ra8d87b8c9e054deb" /><Relationship Type="http://schemas.openxmlformats.org/officeDocument/2006/relationships/image" Target="/word/media/7035dd09-c611-4bd6-99eb-3629227121aa.png" Id="R3e552014c82b474f" /></Relationships>
</file>