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7c47a8ee1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e9f220b2f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Peroledo,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6230d1eab499e" /><Relationship Type="http://schemas.openxmlformats.org/officeDocument/2006/relationships/numbering" Target="/word/numbering.xml" Id="Ra02ffc4496fa4f81" /><Relationship Type="http://schemas.openxmlformats.org/officeDocument/2006/relationships/settings" Target="/word/settings.xml" Id="R434e85a1f2ff4b1d" /><Relationship Type="http://schemas.openxmlformats.org/officeDocument/2006/relationships/image" Target="/word/media/8f70ee93-79ee-4140-8b19-c8678445f6cd.png" Id="R4b3e9f220b2f4856" /></Relationships>
</file>