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779b7879a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997055676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Peroleite,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2825ebee3445a" /><Relationship Type="http://schemas.openxmlformats.org/officeDocument/2006/relationships/numbering" Target="/word/numbering.xml" Id="Rd390f44a63834717" /><Relationship Type="http://schemas.openxmlformats.org/officeDocument/2006/relationships/settings" Target="/word/settings.xml" Id="R0f499c65d7c84ea2" /><Relationship Type="http://schemas.openxmlformats.org/officeDocument/2006/relationships/image" Target="/word/media/3ce4a44c-edf7-4eb6-a93f-f7eab74e7bca.png" Id="R044997055676428d" /></Relationships>
</file>