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f4ae40468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8d2697161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702d6bf204e3f" /><Relationship Type="http://schemas.openxmlformats.org/officeDocument/2006/relationships/numbering" Target="/word/numbering.xml" Id="R956d2d62811649ac" /><Relationship Type="http://schemas.openxmlformats.org/officeDocument/2006/relationships/settings" Target="/word/settings.xml" Id="R6422d60e303f4e50" /><Relationship Type="http://schemas.openxmlformats.org/officeDocument/2006/relationships/image" Target="/word/media/2d7122d1-965c-4a28-8c03-8b592d4e61e9.png" Id="R0638d2697161405f" /></Relationships>
</file>