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218e0f0f7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e89a8ad5b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03f2f8b434bc7" /><Relationship Type="http://schemas.openxmlformats.org/officeDocument/2006/relationships/numbering" Target="/word/numbering.xml" Id="R709eac3464164a8a" /><Relationship Type="http://schemas.openxmlformats.org/officeDocument/2006/relationships/settings" Target="/word/settings.xml" Id="R518ec80969bc498d" /><Relationship Type="http://schemas.openxmlformats.org/officeDocument/2006/relationships/image" Target="/word/media/096b91cc-e24c-4529-aa30-9445f09d0634.png" Id="R14be89a8ad5b4023" /></Relationships>
</file>