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9fb8f06ee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79bb7cccf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Perulhal,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d1bf8e9a1437a" /><Relationship Type="http://schemas.openxmlformats.org/officeDocument/2006/relationships/numbering" Target="/word/numbering.xml" Id="Rac1da476267f4f34" /><Relationship Type="http://schemas.openxmlformats.org/officeDocument/2006/relationships/settings" Target="/word/settings.xml" Id="Rf54ad5d6bda0427c" /><Relationship Type="http://schemas.openxmlformats.org/officeDocument/2006/relationships/image" Target="/word/media/b5dd58fc-b298-445e-8cb8-bba0f237f369.png" Id="R2df79bb7cccf4e6e" /></Relationships>
</file>