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7c312a040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a40ac937f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Peso da Regua,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13c81860b4497" /><Relationship Type="http://schemas.openxmlformats.org/officeDocument/2006/relationships/numbering" Target="/word/numbering.xml" Id="R29694d4e92984b7f" /><Relationship Type="http://schemas.openxmlformats.org/officeDocument/2006/relationships/settings" Target="/word/settings.xml" Id="R4b5049349e264793" /><Relationship Type="http://schemas.openxmlformats.org/officeDocument/2006/relationships/image" Target="/word/media/8db8ad4a-c0d3-4113-8705-ba1a583f6089.png" Id="R2dda40ac937f4944" /></Relationships>
</file>